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885" w:rsidRDefault="00EF5885" w:rsidP="0066782B"/>
    <w:p w:rsidR="00EF5885" w:rsidRDefault="00EF5885" w:rsidP="00AA7CBC">
      <w:pPr>
        <w:ind w:firstLine="708"/>
      </w:pPr>
    </w:p>
    <w:p w:rsidR="00EF5885" w:rsidRPr="00EF5885" w:rsidRDefault="00EF5885" w:rsidP="00EF5885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EF5885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EF5885" w:rsidRPr="00EF5885" w:rsidRDefault="00EF5885" w:rsidP="00EF5885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EF5885">
        <w:rPr>
          <w:rFonts w:ascii="Times New Roman" w:hAnsi="Times New Roman" w:cs="Times New Roman"/>
          <w:sz w:val="24"/>
          <w:szCs w:val="24"/>
        </w:rPr>
        <w:t>средняя общеобразовательная школа №1 села Федоровка муниципального района Федоровский район Республики Башкортостан</w:t>
      </w:r>
    </w:p>
    <w:p w:rsidR="00EF5885" w:rsidRDefault="00EF5885" w:rsidP="00AA7CBC">
      <w:pPr>
        <w:ind w:firstLine="708"/>
      </w:pPr>
    </w:p>
    <w:p w:rsidR="00EF5885" w:rsidRDefault="00EF5885" w:rsidP="00AA7CBC">
      <w:pPr>
        <w:ind w:firstLine="708"/>
      </w:pPr>
    </w:p>
    <w:p w:rsidR="00EF5885" w:rsidRDefault="00EF5885" w:rsidP="0066782B"/>
    <w:p w:rsidR="00EF5885" w:rsidRDefault="00EF5885" w:rsidP="00AA7CBC">
      <w:pPr>
        <w:ind w:firstLine="708"/>
      </w:pPr>
    </w:p>
    <w:p w:rsidR="00EF5885" w:rsidRDefault="00EF5885" w:rsidP="00AA7CBC">
      <w:pPr>
        <w:ind w:firstLine="708"/>
      </w:pPr>
    </w:p>
    <w:p w:rsidR="00EF5885" w:rsidRPr="00EF5885" w:rsidRDefault="00EF5885" w:rsidP="00EF5885">
      <w:pPr>
        <w:pStyle w:val="1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F5885">
        <w:rPr>
          <w:rFonts w:ascii="Times New Roman" w:hAnsi="Times New Roman" w:cs="Times New Roman"/>
          <w:b/>
          <w:sz w:val="44"/>
          <w:szCs w:val="44"/>
        </w:rPr>
        <w:t>Обеспеченность</w:t>
      </w:r>
    </w:p>
    <w:p w:rsidR="00EF5885" w:rsidRPr="00EF5885" w:rsidRDefault="00EF5885" w:rsidP="00EF5885">
      <w:pPr>
        <w:pStyle w:val="1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F5885">
        <w:rPr>
          <w:rFonts w:ascii="Times New Roman" w:hAnsi="Times New Roman" w:cs="Times New Roman"/>
          <w:b/>
          <w:sz w:val="44"/>
          <w:szCs w:val="44"/>
        </w:rPr>
        <w:t xml:space="preserve">учебниками и </w:t>
      </w:r>
      <w:proofErr w:type="gramStart"/>
      <w:r w:rsidRPr="00EF5885">
        <w:rPr>
          <w:rFonts w:ascii="Times New Roman" w:hAnsi="Times New Roman" w:cs="Times New Roman"/>
          <w:b/>
          <w:sz w:val="44"/>
          <w:szCs w:val="44"/>
        </w:rPr>
        <w:t>учебными  пособиями</w:t>
      </w:r>
      <w:proofErr w:type="gramEnd"/>
      <w:r w:rsidRPr="00EF5885">
        <w:rPr>
          <w:rFonts w:ascii="Times New Roman" w:hAnsi="Times New Roman" w:cs="Times New Roman"/>
          <w:b/>
          <w:sz w:val="44"/>
          <w:szCs w:val="44"/>
        </w:rPr>
        <w:t xml:space="preserve"> обучающихся</w:t>
      </w:r>
    </w:p>
    <w:p w:rsidR="00EF5885" w:rsidRPr="00EF5885" w:rsidRDefault="00EF5885" w:rsidP="00EF5885">
      <w:pPr>
        <w:pStyle w:val="1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F5885">
        <w:rPr>
          <w:rFonts w:ascii="Times New Roman" w:hAnsi="Times New Roman" w:cs="Times New Roman"/>
          <w:b/>
          <w:sz w:val="44"/>
          <w:szCs w:val="44"/>
        </w:rPr>
        <w:t>МБОУ СОШ №1 с. Федоровка</w:t>
      </w:r>
    </w:p>
    <w:p w:rsidR="00EF5885" w:rsidRDefault="00EF5885" w:rsidP="00EF588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EF5885" w:rsidRDefault="00EF5885" w:rsidP="00EF588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2018-2019 учебный год</w:t>
      </w:r>
    </w:p>
    <w:p w:rsidR="00EF5885" w:rsidRDefault="00EF5885" w:rsidP="00EF588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EF5885" w:rsidRDefault="00EF5885" w:rsidP="00EF588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EF5885" w:rsidRDefault="00EF5885" w:rsidP="00AA7CBC">
      <w:pPr>
        <w:ind w:firstLine="708"/>
      </w:pPr>
    </w:p>
    <w:p w:rsidR="00EF5885" w:rsidRDefault="00EF5885" w:rsidP="00AA7CBC">
      <w:pPr>
        <w:ind w:firstLine="708"/>
      </w:pPr>
    </w:p>
    <w:p w:rsidR="00EF5885" w:rsidRDefault="00EF5885" w:rsidP="00AA7CBC">
      <w:pPr>
        <w:ind w:firstLine="708"/>
      </w:pPr>
    </w:p>
    <w:p w:rsidR="00EF5885" w:rsidRDefault="00EF5885" w:rsidP="00AA7CBC">
      <w:pPr>
        <w:ind w:firstLine="708"/>
      </w:pPr>
    </w:p>
    <w:p w:rsidR="00EF5885" w:rsidRDefault="00EF5885" w:rsidP="00AA7CBC">
      <w:pPr>
        <w:ind w:firstLine="708"/>
      </w:pPr>
    </w:p>
    <w:p w:rsidR="00EF5885" w:rsidRDefault="00EF5885" w:rsidP="00AA7CBC">
      <w:pPr>
        <w:ind w:firstLine="708"/>
      </w:pPr>
    </w:p>
    <w:p w:rsidR="00EF5885" w:rsidRDefault="00EF5885" w:rsidP="00AA7CBC">
      <w:pPr>
        <w:ind w:firstLine="708"/>
      </w:pPr>
    </w:p>
    <w:p w:rsidR="00EF5885" w:rsidRDefault="00EF5885" w:rsidP="00AA7CBC">
      <w:pPr>
        <w:ind w:firstLine="708"/>
      </w:pPr>
    </w:p>
    <w:p w:rsidR="00EF5885" w:rsidRDefault="00EF5885" w:rsidP="00AA7CBC">
      <w:pPr>
        <w:ind w:firstLine="708"/>
      </w:pPr>
    </w:p>
    <w:p w:rsidR="00E95BA4" w:rsidRDefault="00E95BA4" w:rsidP="00EF5885"/>
    <w:p w:rsidR="0066782B" w:rsidRDefault="0066782B" w:rsidP="00EF5885"/>
    <w:p w:rsidR="0066782B" w:rsidRDefault="0066782B" w:rsidP="00EF5885"/>
    <w:p w:rsidR="0066782B" w:rsidRDefault="0066782B" w:rsidP="00EF5885">
      <w:bookmarkStart w:id="0" w:name="_GoBack"/>
      <w:bookmarkEnd w:id="0"/>
    </w:p>
    <w:p w:rsidR="00E95BA4" w:rsidRDefault="00E95BA4" w:rsidP="00AA7CBC">
      <w:pPr>
        <w:ind w:firstLine="708"/>
      </w:pPr>
    </w:p>
    <w:tbl>
      <w:tblPr>
        <w:tblStyle w:val="a6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126"/>
        <w:gridCol w:w="3402"/>
        <w:gridCol w:w="1559"/>
        <w:gridCol w:w="1418"/>
      </w:tblGrid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Автор </w:t>
            </w:r>
          </w:p>
        </w:tc>
        <w:tc>
          <w:tcPr>
            <w:tcW w:w="1559" w:type="dxa"/>
          </w:tcPr>
          <w:p w:rsidR="00EF5885" w:rsidRPr="000257A7" w:rsidRDefault="00EF5885" w:rsidP="00AA7CB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257A7">
              <w:rPr>
                <w:rFonts w:ascii="Times New Roman" w:hAnsi="Times New Roman" w:cs="Times New Roman"/>
                <w:sz w:val="24"/>
                <w:szCs w:val="24"/>
              </w:rPr>
              <w:t>Кол-во учащихся, занимающихся по данному учебнику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обеспеченности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  <w:proofErr w:type="spellEnd"/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Т.А. </w:t>
            </w: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Ладыженская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, Баранов М.Т., 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М.Т.Баранов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Ладыженская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Т.А., 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М.Т. Баранов, </w:t>
            </w: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Ладыженская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Т.А., 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Тростенцова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Ладыженская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Русский  язык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885" w:rsidRPr="00EB4B11" w:rsidTr="00EF5885">
        <w:trPr>
          <w:trHeight w:val="361"/>
        </w:trPr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Азбука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В.Г. Горецкий 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Климанова Л.Ф. и др.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Климанова Л.Ф. и др.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Климанова Л.Ф. и др.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Климанова Л.Ф. и др.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В.Я Коровина и др.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В.П. </w:t>
            </w: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Полухина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В.Я. Коровина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В.Я Коровина и др.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В.Я. Коровина и др.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Лебедев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Ю.В.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Журавлев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В.П.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F5885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Быкова </w:t>
            </w: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Н.И.,Дули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Быкова </w:t>
            </w: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Н.И.,Дули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  <w:r w:rsidRPr="00EB4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язык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Быкова </w:t>
            </w: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Н.И.,Дули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Ваулина </w:t>
            </w: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Ю.Е.Дули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Ваулина </w:t>
            </w: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Ю.Е.Дули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Ваулина </w:t>
            </w: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Ю.Е.Дули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Ваулина </w:t>
            </w: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Ю.Е.Дули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Ваулина </w:t>
            </w: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Ю.Е.Дули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Бибиолетова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М.З.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М.З.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F5885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Аверин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М.И.Моро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С.И.Волкова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М.И.Моро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М.А.Бантова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М.И.Моро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М.А.Бантова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М.И.Моро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М.А.Бантова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Никольский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Зубарева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Зубарева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И.И.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Макарычев  Ю.Н.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Мордкович  А.Г.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Макарычев   Ю.Н.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Мордкович А.Г.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Мордкович А.Г.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Макарычев   Ю.Н.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Мордкович  А.Г.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Мордкович  А.Г.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Атанасян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 Л.С.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Атанасян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  Л.С.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Л.Л.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Семакин И.Г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rPr>
          <w:trHeight w:val="371"/>
        </w:trPr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Семакин И.Г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Информатика  и ИКТ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Семакин И.Г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 </w:t>
            </w:r>
            <w:r w:rsidRPr="00EB4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ИКТ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Семакин И.Г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9б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Информатика  и ИКТ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Угринович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 Н.Д.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Информатика  и ИКТ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Угринович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 Н.Д.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Информатика  и ИКТ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Угринович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 Н.Д.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История древнего мира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Вигасин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История  средних веков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Агибалова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Е.В., 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нового времени, 1500-1800.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Юдовская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А.Я., 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нового времени, 1800-1913.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Юдовская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А.Я.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Всеобщая история. 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О.С </w:t>
            </w: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Сороко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-Цюпа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65376F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37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EF5885" w:rsidRPr="0065376F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376F">
              <w:rPr>
                <w:rFonts w:ascii="Times New Roman" w:hAnsi="Times New Roman" w:cs="Times New Roman"/>
                <w:sz w:val="28"/>
                <w:szCs w:val="28"/>
              </w:rPr>
              <w:t>История. Россия и мир</w:t>
            </w:r>
          </w:p>
        </w:tc>
        <w:tc>
          <w:tcPr>
            <w:tcW w:w="3402" w:type="dxa"/>
          </w:tcPr>
          <w:p w:rsidR="00EF5885" w:rsidRPr="0065376F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376F">
              <w:rPr>
                <w:rFonts w:ascii="Times New Roman" w:hAnsi="Times New Roman" w:cs="Times New Roman"/>
                <w:sz w:val="28"/>
                <w:szCs w:val="28"/>
              </w:rPr>
              <w:t>Волобуев О.В.</w:t>
            </w:r>
          </w:p>
        </w:tc>
        <w:tc>
          <w:tcPr>
            <w:tcW w:w="1559" w:type="dxa"/>
          </w:tcPr>
          <w:p w:rsidR="00EF5885" w:rsidRPr="0065376F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37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F5885" w:rsidRDefault="00EF5885" w:rsidP="00AA7CBC">
            <w:r w:rsidRPr="00FC760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65376F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37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EF5885" w:rsidRPr="0065376F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376F">
              <w:rPr>
                <w:rFonts w:ascii="Times New Roman" w:hAnsi="Times New Roman" w:cs="Times New Roman"/>
                <w:sz w:val="28"/>
                <w:szCs w:val="28"/>
              </w:rPr>
              <w:t>История. Россия и мир</w:t>
            </w:r>
          </w:p>
        </w:tc>
        <w:tc>
          <w:tcPr>
            <w:tcW w:w="3402" w:type="dxa"/>
          </w:tcPr>
          <w:p w:rsidR="00EF5885" w:rsidRPr="0065376F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376F">
              <w:rPr>
                <w:rFonts w:ascii="Times New Roman" w:hAnsi="Times New Roman" w:cs="Times New Roman"/>
                <w:sz w:val="28"/>
                <w:szCs w:val="28"/>
              </w:rPr>
              <w:t>Волобуев  О.В.</w:t>
            </w:r>
          </w:p>
        </w:tc>
        <w:tc>
          <w:tcPr>
            <w:tcW w:w="1559" w:type="dxa"/>
          </w:tcPr>
          <w:p w:rsidR="00EF5885" w:rsidRPr="0065376F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376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EF5885" w:rsidRDefault="00EF5885" w:rsidP="00AA7CBC">
            <w:r w:rsidRPr="00FC760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Пчелов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История России 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Пчелов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История России 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Пчелов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Соловьев К.А.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Боголюбов Л.Н.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Боголюбов Л.Н.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EF5885" w:rsidRDefault="00EF5885" w:rsidP="00AA7CBC">
            <w:r w:rsidRPr="002272D7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Боголюбов Л.Н.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EF5885" w:rsidRDefault="00EF5885" w:rsidP="00AA7CBC">
            <w:r w:rsidRPr="002272D7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Боголюбов Л.Н.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Боголюбов Л.Н.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Боголюбов Л.Н.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Введение в географию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Домогацких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Домогацких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Е.М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Домогацких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Е.М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rPr>
          <w:trHeight w:val="215"/>
        </w:trPr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Домогацких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Е.М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Домогацких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Е.М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Домогацких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Е.М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Домогацких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Е.М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Пасечник В.В.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Биология. 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Пасечник В.В.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Биология.  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Латюшин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Биология. Человек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Колесов Д.В.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Биология. 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Пасечник В.В.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Каменский А.А.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Каменский А.А.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Габриелян О.С.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Габриелян О.С.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Габриелян О.С.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Габриелян О.С.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Пёрышкин</w:t>
            </w:r>
            <w:proofErr w:type="spellEnd"/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А.В.Пёрышкин</w:t>
            </w:r>
            <w:proofErr w:type="spellEnd"/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А.В.Пёрышкин</w:t>
            </w:r>
            <w:proofErr w:type="spellEnd"/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Мякишев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Г.Я.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Мякишев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Г.Я.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Воронцова-</w:t>
            </w: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Вильяминова</w:t>
            </w:r>
            <w:proofErr w:type="spellEnd"/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В.И.Лях</w:t>
            </w:r>
            <w:proofErr w:type="spellEnd"/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18" w:type="dxa"/>
          </w:tcPr>
          <w:p w:rsidR="00EF5885" w:rsidRPr="00EB4B11" w:rsidRDefault="00EF5885" w:rsidP="0011761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В.И. Лях,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418" w:type="dxa"/>
          </w:tcPr>
          <w:p w:rsidR="00EF5885" w:rsidRPr="00EB4B11" w:rsidRDefault="00EF5885" w:rsidP="0011761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В.И. Лях, 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8" w:type="dxa"/>
          </w:tcPr>
          <w:p w:rsidR="00EF5885" w:rsidRPr="00EB4B11" w:rsidRDefault="00EF5885" w:rsidP="0011761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402" w:type="dxa"/>
          </w:tcPr>
          <w:p w:rsidR="00EF5885" w:rsidRDefault="00EF5885" w:rsidP="00AA7CBC">
            <w:r w:rsidRPr="0039062D">
              <w:rPr>
                <w:rFonts w:ascii="Times New Roman" w:hAnsi="Times New Roman" w:cs="Times New Roman"/>
                <w:sz w:val="28"/>
                <w:szCs w:val="28"/>
              </w:rPr>
              <w:t xml:space="preserve">В.И. Лях, 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F5885" w:rsidRPr="00EB4B11" w:rsidRDefault="00EF5885" w:rsidP="0011761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402" w:type="dxa"/>
          </w:tcPr>
          <w:p w:rsidR="00EF5885" w:rsidRDefault="00EF5885" w:rsidP="00AA7CBC">
            <w:r w:rsidRPr="0039062D">
              <w:rPr>
                <w:rFonts w:ascii="Times New Roman" w:hAnsi="Times New Roman" w:cs="Times New Roman"/>
                <w:sz w:val="28"/>
                <w:szCs w:val="28"/>
              </w:rPr>
              <w:t xml:space="preserve">В.И. Лях, 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EF5885" w:rsidRPr="00EB4B11" w:rsidRDefault="00EF5885" w:rsidP="0011761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Л.А. </w:t>
            </w: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Неменская</w:t>
            </w:r>
            <w:proofErr w:type="spellEnd"/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Е.И. </w:t>
            </w: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Коротеева</w:t>
            </w:r>
            <w:proofErr w:type="spellEnd"/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искусство. 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Н.А.Горяева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, Л.А. 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искусство. 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Л.А. </w:t>
            </w: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Неменская</w:t>
            </w:r>
            <w:proofErr w:type="spellEnd"/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EF5885" w:rsidRPr="00534D24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34D24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искусство.</w:t>
            </w:r>
          </w:p>
        </w:tc>
        <w:tc>
          <w:tcPr>
            <w:tcW w:w="3402" w:type="dxa"/>
          </w:tcPr>
          <w:p w:rsidR="00EF5885" w:rsidRPr="00E95BA4" w:rsidRDefault="00EF5885" w:rsidP="00AA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Ломов</w:t>
            </w:r>
            <w:r w:rsidRPr="00E95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С.П., Игнатьев С.Е., Кармазина М.В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EF5885" w:rsidRPr="00534D24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34D24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3402" w:type="dxa"/>
          </w:tcPr>
          <w:p w:rsidR="00EF5885" w:rsidRPr="00E95BA4" w:rsidRDefault="00EF5885" w:rsidP="00AA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Ломов</w:t>
            </w:r>
            <w:r w:rsidRPr="00E95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С.П., Игнатьев С.Е., Кармазина М.В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EF5885" w:rsidRPr="00534D24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34D24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3402" w:type="dxa"/>
          </w:tcPr>
          <w:p w:rsidR="00EF5885" w:rsidRPr="00E95BA4" w:rsidRDefault="00EF5885" w:rsidP="00AA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Ломов</w:t>
            </w:r>
            <w:r w:rsidRPr="00E95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С.П., Игнатьев С.Е., Кармазина М.В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EF5885" w:rsidRPr="00534D24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34D24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3402" w:type="dxa"/>
          </w:tcPr>
          <w:p w:rsidR="00EF5885" w:rsidRPr="00E95BA4" w:rsidRDefault="00EF5885" w:rsidP="00AA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Ломов</w:t>
            </w:r>
            <w:r w:rsidRPr="00E95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С.П., Игнатьев С.Е., Кармазина М.В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EF5885" w:rsidRPr="00534D24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34D24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3402" w:type="dxa"/>
          </w:tcPr>
          <w:p w:rsidR="00EF5885" w:rsidRPr="00E95BA4" w:rsidRDefault="00EF5885" w:rsidP="00AA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Ломов</w:t>
            </w:r>
            <w:r w:rsidRPr="00E95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С.П., Игнатьев С.Е., Кармазина М.В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Е.Д.Критская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Г.П.Сергеева</w:t>
            </w:r>
            <w:proofErr w:type="spellEnd"/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Е.Д.Критская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Г.П.Сергеева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Е.Д.Критская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Г.П.Сергеева</w:t>
            </w:r>
            <w:proofErr w:type="spellEnd"/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Е.Д.Критская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Г.П.Сергеева</w:t>
            </w:r>
            <w:proofErr w:type="spellEnd"/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26" w:type="dxa"/>
          </w:tcPr>
          <w:p w:rsidR="00EF5885" w:rsidRPr="00534D24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34D24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402" w:type="dxa"/>
          </w:tcPr>
          <w:p w:rsidR="00EF5885" w:rsidRPr="00534D24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Т.И. Науменко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EF5885" w:rsidRPr="00534D24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34D24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402" w:type="dxa"/>
          </w:tcPr>
          <w:p w:rsidR="00EF5885" w:rsidRPr="00534D24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Т.И. Науменко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EF5885" w:rsidRPr="00534D24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34D24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402" w:type="dxa"/>
          </w:tcPr>
          <w:p w:rsidR="00EF5885" w:rsidRPr="00534D24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34D24">
              <w:rPr>
                <w:rFonts w:ascii="Times New Roman" w:hAnsi="Times New Roman" w:cs="Times New Roman"/>
                <w:sz w:val="28"/>
                <w:szCs w:val="28"/>
              </w:rPr>
              <w:t>Т.И. Науменко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EF5885" w:rsidRPr="00534D24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34D24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402" w:type="dxa"/>
          </w:tcPr>
          <w:p w:rsidR="00EF5885" w:rsidRPr="00534D24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Т.И. Науменко</w:t>
            </w:r>
            <w:r w:rsidRPr="00534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EF5885" w:rsidRPr="00534D24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34D24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3402" w:type="dxa"/>
          </w:tcPr>
          <w:p w:rsidR="00EF5885" w:rsidRPr="00534D24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Т.И. Науменко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Рапацкая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Мировая художественная культура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Рапацкая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Мировая художественная культура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100% 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Лутцева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Лутцева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Лутцева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Лутцева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В.Д.Симоненко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П.С.Самородский</w:t>
            </w:r>
            <w:proofErr w:type="spellEnd"/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ВД Симоненко, </w:t>
            </w: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А.Т.Тищенко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ВД Симоненко, </w:t>
            </w: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А.Т.Тищенко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В.Д.Симоненко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Матяш</w:t>
            </w:r>
            <w:proofErr w:type="spellEnd"/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885" w:rsidRPr="00EB4B11" w:rsidTr="00EF5885">
        <w:tc>
          <w:tcPr>
            <w:tcW w:w="852" w:type="dxa"/>
          </w:tcPr>
          <w:p w:rsidR="00EF5885" w:rsidRPr="0075104D" w:rsidRDefault="00EF5885" w:rsidP="00AA7CBC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5104D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Симоненко </w:t>
            </w: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Электов</w:t>
            </w:r>
            <w:proofErr w:type="spellEnd"/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EF5885" w:rsidRPr="00EB4B11" w:rsidRDefault="00EF5885" w:rsidP="0011761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ведения дома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Синица Н.В. Симоненко В.Д.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EF5885" w:rsidRPr="00EB4B11" w:rsidRDefault="00EF5885" w:rsidP="0011761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ведения дома</w:t>
            </w:r>
          </w:p>
        </w:tc>
        <w:tc>
          <w:tcPr>
            <w:tcW w:w="3402" w:type="dxa"/>
          </w:tcPr>
          <w:p w:rsidR="00EF5885" w:rsidRDefault="00EF5885" w:rsidP="00AA7CBC">
            <w:r w:rsidRPr="002D1C09">
              <w:rPr>
                <w:rFonts w:ascii="Times New Roman" w:hAnsi="Times New Roman" w:cs="Times New Roman"/>
                <w:sz w:val="28"/>
                <w:szCs w:val="28"/>
              </w:rPr>
              <w:t>Синица Н.В. Симоненко В.Д.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:rsidR="00EF5885" w:rsidRPr="00EB4B11" w:rsidRDefault="00EF5885" w:rsidP="0011761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ведения дома</w:t>
            </w:r>
          </w:p>
        </w:tc>
        <w:tc>
          <w:tcPr>
            <w:tcW w:w="3402" w:type="dxa"/>
          </w:tcPr>
          <w:p w:rsidR="00EF5885" w:rsidRDefault="00EF5885" w:rsidP="00AA7CBC">
            <w:r w:rsidRPr="002D1C09">
              <w:rPr>
                <w:rFonts w:ascii="Times New Roman" w:hAnsi="Times New Roman" w:cs="Times New Roman"/>
                <w:sz w:val="28"/>
                <w:szCs w:val="28"/>
              </w:rPr>
              <w:t>Синица Н.В. Симоненко В.Д.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EF5885" w:rsidRPr="00EB4B11" w:rsidRDefault="00EF5885" w:rsidP="0011761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EF5885" w:rsidRDefault="00EF5885" w:rsidP="00AA7CBC">
            <w:r w:rsidRPr="00DF0C3A">
              <w:rPr>
                <w:rFonts w:ascii="Times New Roman" w:hAnsi="Times New Roman" w:cs="Times New Roman"/>
                <w:sz w:val="28"/>
                <w:szCs w:val="28"/>
              </w:rPr>
              <w:t>Технология ведения дома</w:t>
            </w:r>
          </w:p>
        </w:tc>
        <w:tc>
          <w:tcPr>
            <w:tcW w:w="3402" w:type="dxa"/>
          </w:tcPr>
          <w:p w:rsidR="00EF5885" w:rsidRPr="00CD1E8C" w:rsidRDefault="00EF5885" w:rsidP="00AA7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Симоненко В.Д.,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Матяш</w:t>
            </w:r>
            <w:proofErr w:type="spellEnd"/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EF5885" w:rsidRPr="00EB4B11" w:rsidRDefault="00EF5885" w:rsidP="0011761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75104D" w:rsidRDefault="00EF5885" w:rsidP="00AA7CB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104D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6" w:type="dxa"/>
          </w:tcPr>
          <w:p w:rsidR="00EF5885" w:rsidRDefault="00EF5885" w:rsidP="00AA7CBC">
            <w:r w:rsidRPr="00DF0C3A">
              <w:rPr>
                <w:rFonts w:ascii="Times New Roman" w:hAnsi="Times New Roman" w:cs="Times New Roman"/>
                <w:sz w:val="28"/>
                <w:szCs w:val="28"/>
              </w:rPr>
              <w:t>Технология ведения дома</w:t>
            </w:r>
          </w:p>
        </w:tc>
        <w:tc>
          <w:tcPr>
            <w:tcW w:w="3402" w:type="dxa"/>
          </w:tcPr>
          <w:p w:rsidR="00EF5885" w:rsidRDefault="00EF5885" w:rsidP="00AA7CBC">
            <w:r w:rsidRPr="002D1C09">
              <w:rPr>
                <w:rFonts w:ascii="Times New Roman" w:hAnsi="Times New Roman" w:cs="Times New Roman"/>
                <w:sz w:val="28"/>
                <w:szCs w:val="28"/>
              </w:rPr>
              <w:t>Симоненко В.Д.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Очинин</w:t>
            </w:r>
            <w:proofErr w:type="spellEnd"/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:rsidR="00EF5885" w:rsidRPr="00EB4B11" w:rsidRDefault="00EF5885" w:rsidP="0011761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 жизнедеятельности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А.Т.Смирнов</w:t>
            </w:r>
            <w:proofErr w:type="spellEnd"/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 жизнедеятельности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А.Т.Смирнов</w:t>
            </w:r>
            <w:proofErr w:type="spellEnd"/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 жизнедеятельности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А.Т.Смирнов</w:t>
            </w:r>
            <w:proofErr w:type="spellEnd"/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 жизнедеятельности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А.Т.Смирнов</w:t>
            </w:r>
            <w:proofErr w:type="spellEnd"/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5885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F5885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России. Основы светской этики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Виноградов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Н.Ф.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ОДНК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НР</w:t>
            </w:r>
          </w:p>
        </w:tc>
        <w:tc>
          <w:tcPr>
            <w:tcW w:w="3402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Виноградов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Н.Ф.</w:t>
            </w:r>
          </w:p>
        </w:tc>
        <w:tc>
          <w:tcPr>
            <w:tcW w:w="1559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EF5885" w:rsidRPr="00EB4B11" w:rsidRDefault="00EF5885" w:rsidP="00AA7CB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C432BA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EF5885" w:rsidRPr="002D4D00" w:rsidRDefault="00EF5885" w:rsidP="00C43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D00">
              <w:rPr>
                <w:rFonts w:ascii="Times New Roman" w:hAnsi="Times New Roman" w:cs="Times New Roman"/>
                <w:sz w:val="24"/>
                <w:szCs w:val="24"/>
              </w:rPr>
              <w:t>Акманов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И.Г.</w:t>
            </w:r>
          </w:p>
        </w:tc>
        <w:tc>
          <w:tcPr>
            <w:tcW w:w="3402" w:type="dxa"/>
          </w:tcPr>
          <w:p w:rsidR="00EF5885" w:rsidRPr="002D4D00" w:rsidRDefault="00EF5885" w:rsidP="00C43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00">
              <w:rPr>
                <w:rFonts w:ascii="Times New Roman" w:hAnsi="Times New Roman" w:cs="Times New Roman"/>
                <w:sz w:val="24"/>
                <w:szCs w:val="24"/>
              </w:rPr>
              <w:t>Родной Башкортостан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(учебное пособие)</w:t>
            </w:r>
          </w:p>
        </w:tc>
        <w:tc>
          <w:tcPr>
            <w:tcW w:w="1559" w:type="dxa"/>
          </w:tcPr>
          <w:p w:rsidR="00EF5885" w:rsidRPr="00EB4B11" w:rsidRDefault="00EF5885" w:rsidP="00C432BA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EF5885" w:rsidRDefault="00EF5885" w:rsidP="00C432BA">
            <w:r w:rsidRPr="00B52F4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C432BA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EF5885" w:rsidRPr="002D4D00" w:rsidRDefault="00EF5885" w:rsidP="00C43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 С.А.</w:t>
            </w:r>
          </w:p>
        </w:tc>
        <w:tc>
          <w:tcPr>
            <w:tcW w:w="3402" w:type="dxa"/>
          </w:tcPr>
          <w:p w:rsidR="00EF5885" w:rsidRPr="002D4D00" w:rsidRDefault="00EF5885" w:rsidP="00C43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Башкортостана(учебное пособие)</w:t>
            </w:r>
          </w:p>
        </w:tc>
        <w:tc>
          <w:tcPr>
            <w:tcW w:w="1559" w:type="dxa"/>
          </w:tcPr>
          <w:p w:rsidR="00EF5885" w:rsidRPr="00EB4B11" w:rsidRDefault="00EF5885" w:rsidP="00C432BA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EF5885" w:rsidRDefault="00EF5885" w:rsidP="00C432BA">
            <w:r w:rsidRPr="00B52F4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EF5885" w:rsidRPr="002D4D00" w:rsidRDefault="00EF5885" w:rsidP="002D4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 С.А.</w:t>
            </w:r>
          </w:p>
        </w:tc>
        <w:tc>
          <w:tcPr>
            <w:tcW w:w="3402" w:type="dxa"/>
          </w:tcPr>
          <w:p w:rsidR="00EF5885" w:rsidRPr="002D4D00" w:rsidRDefault="00EF5885" w:rsidP="002D4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Башкортостана(учебное пособие)</w:t>
            </w:r>
          </w:p>
        </w:tc>
        <w:tc>
          <w:tcPr>
            <w:tcW w:w="1559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EF5885" w:rsidRDefault="00EF5885" w:rsidP="002D4D00">
            <w:r w:rsidRPr="00B52F4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EF5885" w:rsidRPr="002D4D00" w:rsidRDefault="00EF5885" w:rsidP="002D4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 С.А.</w:t>
            </w:r>
          </w:p>
        </w:tc>
        <w:tc>
          <w:tcPr>
            <w:tcW w:w="3402" w:type="dxa"/>
          </w:tcPr>
          <w:p w:rsidR="00EF5885" w:rsidRPr="002D4D00" w:rsidRDefault="00EF5885" w:rsidP="002D4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Башкортостана(учебное пособие)</w:t>
            </w:r>
          </w:p>
        </w:tc>
        <w:tc>
          <w:tcPr>
            <w:tcW w:w="1559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18" w:type="dxa"/>
          </w:tcPr>
          <w:p w:rsidR="00EF5885" w:rsidRDefault="00EF5885" w:rsidP="002D4D00">
            <w:r w:rsidRPr="00B52F4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EF5885" w:rsidRDefault="00EF5885" w:rsidP="002D4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3402" w:type="dxa"/>
          </w:tcPr>
          <w:p w:rsidR="00EF5885" w:rsidRDefault="00EF5885" w:rsidP="002D4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Башкортостана</w:t>
            </w:r>
          </w:p>
        </w:tc>
        <w:tc>
          <w:tcPr>
            <w:tcW w:w="1559" w:type="dxa"/>
          </w:tcPr>
          <w:p w:rsidR="00EF5885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18" w:type="dxa"/>
          </w:tcPr>
          <w:p w:rsidR="00EF5885" w:rsidRPr="00B52F4B" w:rsidRDefault="00EF5885" w:rsidP="002D4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EF5885" w:rsidRPr="00172516" w:rsidRDefault="00EF5885" w:rsidP="002D4D0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2516">
              <w:rPr>
                <w:rFonts w:ascii="Times New Roman" w:hAnsi="Times New Roman" w:cs="Times New Roman"/>
                <w:sz w:val="24"/>
                <w:szCs w:val="24"/>
              </w:rPr>
              <w:t xml:space="preserve">Башкирский язык как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</w:p>
        </w:tc>
        <w:tc>
          <w:tcPr>
            <w:tcW w:w="3402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Тулумбаев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</w:tc>
        <w:tc>
          <w:tcPr>
            <w:tcW w:w="1559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EF5885" w:rsidRPr="00172516" w:rsidRDefault="00EF5885" w:rsidP="002D4D0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2516">
              <w:rPr>
                <w:rFonts w:ascii="Times New Roman" w:hAnsi="Times New Roman" w:cs="Times New Roman"/>
                <w:sz w:val="24"/>
                <w:szCs w:val="24"/>
              </w:rPr>
              <w:t xml:space="preserve">Башкирский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как государственный язык </w:t>
            </w:r>
          </w:p>
        </w:tc>
        <w:tc>
          <w:tcPr>
            <w:tcW w:w="3402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М.С.</w:t>
            </w:r>
          </w:p>
        </w:tc>
        <w:tc>
          <w:tcPr>
            <w:tcW w:w="1559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126" w:type="dxa"/>
          </w:tcPr>
          <w:p w:rsidR="00EF5885" w:rsidRPr="00172516" w:rsidRDefault="00EF5885" w:rsidP="002D4D0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2516">
              <w:rPr>
                <w:rFonts w:ascii="Times New Roman" w:hAnsi="Times New Roman" w:cs="Times New Roman"/>
                <w:sz w:val="24"/>
                <w:szCs w:val="24"/>
              </w:rPr>
              <w:t xml:space="preserve">Башкирский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как государственный язык </w:t>
            </w:r>
          </w:p>
        </w:tc>
        <w:tc>
          <w:tcPr>
            <w:tcW w:w="3402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М.С.</w:t>
            </w:r>
          </w:p>
        </w:tc>
        <w:tc>
          <w:tcPr>
            <w:tcW w:w="1559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EF5885" w:rsidRPr="00172516" w:rsidRDefault="00EF5885" w:rsidP="002D4D0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2516">
              <w:rPr>
                <w:rFonts w:ascii="Times New Roman" w:hAnsi="Times New Roman" w:cs="Times New Roman"/>
                <w:sz w:val="24"/>
                <w:szCs w:val="24"/>
              </w:rPr>
              <w:t xml:space="preserve">Башкирский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как государственный язык </w:t>
            </w:r>
          </w:p>
        </w:tc>
        <w:tc>
          <w:tcPr>
            <w:tcW w:w="3402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Габитова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1559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EF5885" w:rsidRPr="00172516" w:rsidRDefault="00EF5885" w:rsidP="002D4D0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2516">
              <w:rPr>
                <w:rFonts w:ascii="Times New Roman" w:hAnsi="Times New Roman" w:cs="Times New Roman"/>
                <w:sz w:val="24"/>
                <w:szCs w:val="24"/>
              </w:rPr>
              <w:t xml:space="preserve">Башкирский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как государственный язык </w:t>
            </w:r>
          </w:p>
        </w:tc>
        <w:tc>
          <w:tcPr>
            <w:tcW w:w="3402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Габитова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1559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EF5885" w:rsidRPr="00172516" w:rsidRDefault="00EF5885" w:rsidP="002D4D0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2516">
              <w:rPr>
                <w:rFonts w:ascii="Times New Roman" w:hAnsi="Times New Roman" w:cs="Times New Roman"/>
                <w:sz w:val="24"/>
                <w:szCs w:val="24"/>
              </w:rPr>
              <w:t xml:space="preserve">Башкирский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как государственный язык </w:t>
            </w:r>
          </w:p>
        </w:tc>
        <w:tc>
          <w:tcPr>
            <w:tcW w:w="3402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Габитова</w:t>
            </w:r>
            <w:proofErr w:type="spellEnd"/>
            <w:r w:rsidRPr="00EB4B11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1559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EF5885" w:rsidRPr="00172516" w:rsidRDefault="00EF5885" w:rsidP="002D4D0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2516">
              <w:rPr>
                <w:rFonts w:ascii="Times New Roman" w:hAnsi="Times New Roman" w:cs="Times New Roman"/>
                <w:sz w:val="24"/>
                <w:szCs w:val="24"/>
              </w:rPr>
              <w:t xml:space="preserve">Башкирский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как государственный язык </w:t>
            </w:r>
          </w:p>
        </w:tc>
        <w:tc>
          <w:tcPr>
            <w:tcW w:w="3402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Усманова М.</w:t>
            </w:r>
          </w:p>
        </w:tc>
        <w:tc>
          <w:tcPr>
            <w:tcW w:w="1559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EB4B11" w:rsidTr="00EF5885">
        <w:tc>
          <w:tcPr>
            <w:tcW w:w="852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EF5885" w:rsidRPr="00172516" w:rsidRDefault="00EF5885" w:rsidP="002D4D0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72516"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государственный язык </w:t>
            </w:r>
          </w:p>
        </w:tc>
        <w:tc>
          <w:tcPr>
            <w:tcW w:w="3402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Усманова М.</w:t>
            </w:r>
          </w:p>
        </w:tc>
        <w:tc>
          <w:tcPr>
            <w:tcW w:w="1559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08C"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</w:tc>
        <w:tc>
          <w:tcPr>
            <w:tcW w:w="3402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Харисов Ф.Ф.,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Сиразиев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Г.Д.</w:t>
            </w: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EF5885" w:rsidRDefault="00EF5885" w:rsidP="002D4D00">
            <w:pPr>
              <w:spacing w:after="0" w:line="240" w:lineRule="auto"/>
            </w:pPr>
            <w:r w:rsidRPr="0047308C"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</w:tc>
        <w:tc>
          <w:tcPr>
            <w:tcW w:w="3402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Харисов Ф.Ф., Харисова Ч.М.</w:t>
            </w: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EF5885" w:rsidRDefault="00EF5885" w:rsidP="002D4D00">
            <w:pPr>
              <w:spacing w:after="0" w:line="240" w:lineRule="auto"/>
            </w:pPr>
            <w:r w:rsidRPr="0047308C"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</w:tc>
        <w:tc>
          <w:tcPr>
            <w:tcW w:w="3402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Харисов Ф.Ф., Шакирова Г.Р.</w:t>
            </w: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EF5885" w:rsidRDefault="00EF5885" w:rsidP="002D4D00">
            <w:pPr>
              <w:spacing w:after="0" w:line="240" w:lineRule="auto"/>
            </w:pPr>
            <w:r w:rsidRPr="0047308C"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</w:tc>
        <w:tc>
          <w:tcPr>
            <w:tcW w:w="3402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Харисов Ф.Ф., Харисова Ч.М.</w:t>
            </w: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EF5885" w:rsidRDefault="00EF5885" w:rsidP="002D4D00">
            <w:pPr>
              <w:spacing w:after="0" w:line="240" w:lineRule="auto"/>
            </w:pPr>
            <w:r w:rsidRPr="0047308C"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</w:tc>
        <w:tc>
          <w:tcPr>
            <w:tcW w:w="340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Шамсутдинова Р.Р.,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EF5885" w:rsidRDefault="00EF5885" w:rsidP="002D4D00">
            <w:pPr>
              <w:spacing w:after="0" w:line="240" w:lineRule="auto"/>
            </w:pPr>
            <w:r w:rsidRPr="0047308C"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</w:tc>
        <w:tc>
          <w:tcPr>
            <w:tcW w:w="340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Сагдиева Р.К.,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Гарапшина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EF5885" w:rsidRDefault="00EF5885" w:rsidP="002D4D00">
            <w:pPr>
              <w:spacing w:after="0" w:line="240" w:lineRule="auto"/>
            </w:pPr>
            <w:r w:rsidRPr="0047308C"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</w:tc>
        <w:tc>
          <w:tcPr>
            <w:tcW w:w="340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Сагдиева Р.К., Харисова Г.Ф.</w:t>
            </w: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EF5885" w:rsidRDefault="00EF5885" w:rsidP="002D4D00">
            <w:pPr>
              <w:spacing w:after="0" w:line="240" w:lineRule="auto"/>
            </w:pPr>
            <w:r w:rsidRPr="0047308C"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</w:tc>
        <w:tc>
          <w:tcPr>
            <w:tcW w:w="340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Сагдиева Р.К.,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Гарапшина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Р.М.</w:t>
            </w: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F5885" w:rsidRDefault="00EF5885" w:rsidP="002D4D00">
            <w:pPr>
              <w:spacing w:after="0" w:line="240" w:lineRule="auto"/>
            </w:pPr>
            <w:r w:rsidRPr="0047308C"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</w:tc>
        <w:tc>
          <w:tcPr>
            <w:tcW w:w="340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Сагдиева Р.К.,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Э.Х.</w:t>
            </w: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Эдэби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уку</w:t>
            </w:r>
            <w:proofErr w:type="spellEnd"/>
          </w:p>
        </w:tc>
        <w:tc>
          <w:tcPr>
            <w:tcW w:w="340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Гарифуллина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Ф.Ш.</w:t>
            </w: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Эдэби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уку</w:t>
            </w:r>
            <w:proofErr w:type="spellEnd"/>
          </w:p>
        </w:tc>
        <w:tc>
          <w:tcPr>
            <w:tcW w:w="3402" w:type="dxa"/>
          </w:tcPr>
          <w:p w:rsidR="00EF5885" w:rsidRDefault="00EF5885" w:rsidP="002D4D00">
            <w:proofErr w:type="spellStart"/>
            <w:r w:rsidRPr="00D23A2C">
              <w:rPr>
                <w:rFonts w:ascii="Times New Roman" w:hAnsi="Times New Roman" w:cs="Times New Roman"/>
                <w:sz w:val="24"/>
                <w:szCs w:val="24"/>
              </w:rPr>
              <w:t>Гарифуллина</w:t>
            </w:r>
            <w:proofErr w:type="spellEnd"/>
            <w:r w:rsidRPr="00D23A2C">
              <w:rPr>
                <w:rFonts w:ascii="Times New Roman" w:hAnsi="Times New Roman" w:cs="Times New Roman"/>
                <w:sz w:val="24"/>
                <w:szCs w:val="24"/>
              </w:rPr>
              <w:t xml:space="preserve">  Ф.Ш</w:t>
            </w: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Эдэби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уку</w:t>
            </w:r>
            <w:proofErr w:type="spellEnd"/>
          </w:p>
        </w:tc>
        <w:tc>
          <w:tcPr>
            <w:tcW w:w="3402" w:type="dxa"/>
          </w:tcPr>
          <w:p w:rsidR="00EF5885" w:rsidRDefault="00EF5885" w:rsidP="002D4D00">
            <w:proofErr w:type="spellStart"/>
            <w:r w:rsidRPr="00D23A2C">
              <w:rPr>
                <w:rFonts w:ascii="Times New Roman" w:hAnsi="Times New Roman" w:cs="Times New Roman"/>
                <w:sz w:val="24"/>
                <w:szCs w:val="24"/>
              </w:rPr>
              <w:t>Гарифуллина</w:t>
            </w:r>
            <w:proofErr w:type="spellEnd"/>
            <w:r w:rsidRPr="00D23A2C">
              <w:rPr>
                <w:rFonts w:ascii="Times New Roman" w:hAnsi="Times New Roman" w:cs="Times New Roman"/>
                <w:sz w:val="24"/>
                <w:szCs w:val="24"/>
              </w:rPr>
              <w:t xml:space="preserve">  Ф.Ш</w:t>
            </w: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Эдэби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уку</w:t>
            </w:r>
            <w:proofErr w:type="spellEnd"/>
          </w:p>
        </w:tc>
        <w:tc>
          <w:tcPr>
            <w:tcW w:w="3402" w:type="dxa"/>
          </w:tcPr>
          <w:p w:rsidR="00EF5885" w:rsidRDefault="00EF5885" w:rsidP="002D4D00">
            <w:proofErr w:type="spellStart"/>
            <w:r w:rsidRPr="00D23A2C">
              <w:rPr>
                <w:rFonts w:ascii="Times New Roman" w:hAnsi="Times New Roman" w:cs="Times New Roman"/>
                <w:sz w:val="24"/>
                <w:szCs w:val="24"/>
              </w:rPr>
              <w:t>Гарифуллина</w:t>
            </w:r>
            <w:proofErr w:type="spellEnd"/>
            <w:r w:rsidRPr="00D23A2C">
              <w:rPr>
                <w:rFonts w:ascii="Times New Roman" w:hAnsi="Times New Roman" w:cs="Times New Roman"/>
                <w:sz w:val="24"/>
                <w:szCs w:val="24"/>
              </w:rPr>
              <w:t xml:space="preserve">  Ф.Ш</w:t>
            </w: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Эдэби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уку</w:t>
            </w:r>
            <w:proofErr w:type="spellEnd"/>
          </w:p>
        </w:tc>
        <w:tc>
          <w:tcPr>
            <w:tcW w:w="340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Хасанова Ф.Ф.</w:t>
            </w: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Эдэби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уку</w:t>
            </w:r>
            <w:proofErr w:type="spellEnd"/>
          </w:p>
        </w:tc>
        <w:tc>
          <w:tcPr>
            <w:tcW w:w="3402" w:type="dxa"/>
          </w:tcPr>
          <w:p w:rsidR="00EF5885" w:rsidRDefault="00EF5885" w:rsidP="002D4D00">
            <w:r w:rsidRPr="002D4230">
              <w:rPr>
                <w:rFonts w:ascii="Times New Roman" w:hAnsi="Times New Roman" w:cs="Times New Roman"/>
                <w:sz w:val="24"/>
                <w:szCs w:val="24"/>
              </w:rPr>
              <w:t>Хасанова Ф.Ф.</w:t>
            </w: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Эдэби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уку</w:t>
            </w:r>
            <w:proofErr w:type="spellEnd"/>
          </w:p>
        </w:tc>
        <w:tc>
          <w:tcPr>
            <w:tcW w:w="3402" w:type="dxa"/>
          </w:tcPr>
          <w:p w:rsidR="00EF5885" w:rsidRDefault="00EF5885" w:rsidP="002D4D00">
            <w:r w:rsidRPr="002D4230">
              <w:rPr>
                <w:rFonts w:ascii="Times New Roman" w:hAnsi="Times New Roman" w:cs="Times New Roman"/>
                <w:sz w:val="24"/>
                <w:szCs w:val="24"/>
              </w:rPr>
              <w:t>Хасанова Ф.Ф.</w:t>
            </w: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Эдэби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уку</w:t>
            </w:r>
            <w:proofErr w:type="spellEnd"/>
          </w:p>
        </w:tc>
        <w:tc>
          <w:tcPr>
            <w:tcW w:w="3402" w:type="dxa"/>
          </w:tcPr>
          <w:p w:rsidR="00EF5885" w:rsidRDefault="00EF5885" w:rsidP="002D4D00">
            <w:r w:rsidRPr="002D4230">
              <w:rPr>
                <w:rFonts w:ascii="Times New Roman" w:hAnsi="Times New Roman" w:cs="Times New Roman"/>
                <w:sz w:val="24"/>
                <w:szCs w:val="24"/>
              </w:rPr>
              <w:t>Хасанова Ф.Ф.</w:t>
            </w: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6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Эдэби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уку</w:t>
            </w:r>
            <w:proofErr w:type="spellEnd"/>
          </w:p>
        </w:tc>
        <w:tc>
          <w:tcPr>
            <w:tcW w:w="3402" w:type="dxa"/>
          </w:tcPr>
          <w:p w:rsidR="00EF5885" w:rsidRDefault="00EF5885" w:rsidP="002D4D00">
            <w:r w:rsidRPr="002D4230">
              <w:rPr>
                <w:rFonts w:ascii="Times New Roman" w:hAnsi="Times New Roman" w:cs="Times New Roman"/>
                <w:sz w:val="24"/>
                <w:szCs w:val="24"/>
              </w:rPr>
              <w:t>Хасанова Ф.Ф.</w:t>
            </w: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340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А.В.</w:t>
            </w: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EF5885" w:rsidRDefault="00EF5885" w:rsidP="002D4D00">
            <w:pPr>
              <w:spacing w:after="0"/>
            </w:pPr>
            <w:r w:rsidRPr="00694F0E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3402" w:type="dxa"/>
          </w:tcPr>
          <w:p w:rsidR="00EF5885" w:rsidRDefault="00EF5885" w:rsidP="002D4D00">
            <w:r w:rsidRPr="00321F44">
              <w:rPr>
                <w:rFonts w:ascii="Times New Roman" w:hAnsi="Times New Roman" w:cs="Times New Roman"/>
                <w:sz w:val="24"/>
                <w:szCs w:val="24"/>
              </w:rPr>
              <w:t>Полякова А.В</w:t>
            </w: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EF5885" w:rsidRDefault="00EF5885" w:rsidP="002D4D00">
            <w:pPr>
              <w:spacing w:after="0"/>
            </w:pPr>
            <w:r w:rsidRPr="00694F0E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3402" w:type="dxa"/>
          </w:tcPr>
          <w:p w:rsidR="00EF5885" w:rsidRDefault="00EF5885" w:rsidP="002D4D00">
            <w:r w:rsidRPr="00321F44">
              <w:rPr>
                <w:rFonts w:ascii="Times New Roman" w:hAnsi="Times New Roman" w:cs="Times New Roman"/>
                <w:sz w:val="24"/>
                <w:szCs w:val="24"/>
              </w:rPr>
              <w:t>Полякова А.В</w:t>
            </w: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EF5885" w:rsidRDefault="00EF5885" w:rsidP="002D4D00">
            <w:pPr>
              <w:spacing w:after="0"/>
            </w:pPr>
            <w:r w:rsidRPr="00694F0E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3402" w:type="dxa"/>
          </w:tcPr>
          <w:p w:rsidR="00EF5885" w:rsidRDefault="00EF5885" w:rsidP="002D4D00">
            <w:r w:rsidRPr="00321F44">
              <w:rPr>
                <w:rFonts w:ascii="Times New Roman" w:hAnsi="Times New Roman" w:cs="Times New Roman"/>
                <w:sz w:val="24"/>
                <w:szCs w:val="24"/>
              </w:rPr>
              <w:t>Полякова А.В</w:t>
            </w: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EF5885" w:rsidRDefault="00EF5885" w:rsidP="002D4D00">
            <w:pPr>
              <w:spacing w:after="0"/>
            </w:pPr>
            <w:r w:rsidRPr="00694F0E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340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Бабайцева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EF5885" w:rsidRDefault="00EF5885" w:rsidP="002D4D00">
            <w:pPr>
              <w:spacing w:after="0"/>
            </w:pPr>
            <w:r w:rsidRPr="00694F0E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3402" w:type="dxa"/>
          </w:tcPr>
          <w:p w:rsidR="00EF5885" w:rsidRDefault="00EF5885" w:rsidP="002D4D00">
            <w:proofErr w:type="spellStart"/>
            <w:r w:rsidRPr="00060FBB">
              <w:rPr>
                <w:rFonts w:ascii="Times New Roman" w:hAnsi="Times New Roman" w:cs="Times New Roman"/>
                <w:sz w:val="24"/>
                <w:szCs w:val="24"/>
              </w:rPr>
              <w:t>Бабайцева</w:t>
            </w:r>
            <w:proofErr w:type="spellEnd"/>
            <w:r w:rsidRPr="00060FBB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EF5885" w:rsidRDefault="00EF5885" w:rsidP="002D4D00">
            <w:pPr>
              <w:spacing w:after="0"/>
            </w:pPr>
            <w:r w:rsidRPr="00694F0E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3402" w:type="dxa"/>
          </w:tcPr>
          <w:p w:rsidR="00EF5885" w:rsidRDefault="00EF5885" w:rsidP="002D4D00">
            <w:proofErr w:type="spellStart"/>
            <w:r w:rsidRPr="00060FBB">
              <w:rPr>
                <w:rFonts w:ascii="Times New Roman" w:hAnsi="Times New Roman" w:cs="Times New Roman"/>
                <w:sz w:val="24"/>
                <w:szCs w:val="24"/>
              </w:rPr>
              <w:t>Бабайцева</w:t>
            </w:r>
            <w:proofErr w:type="spellEnd"/>
            <w:r w:rsidRPr="00060FBB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EF5885" w:rsidRDefault="00EF5885" w:rsidP="002D4D00">
            <w:pPr>
              <w:spacing w:after="0"/>
            </w:pPr>
            <w:r w:rsidRPr="00694F0E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3402" w:type="dxa"/>
          </w:tcPr>
          <w:p w:rsidR="00EF5885" w:rsidRDefault="00EF5885" w:rsidP="002D4D00">
            <w:proofErr w:type="spellStart"/>
            <w:r w:rsidRPr="00060FBB">
              <w:rPr>
                <w:rFonts w:ascii="Times New Roman" w:hAnsi="Times New Roman" w:cs="Times New Roman"/>
                <w:sz w:val="24"/>
                <w:szCs w:val="24"/>
              </w:rPr>
              <w:t>Бабайцева</w:t>
            </w:r>
            <w:proofErr w:type="spellEnd"/>
            <w:r w:rsidRPr="00060FBB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F5885" w:rsidRDefault="00EF5885" w:rsidP="002D4D00">
            <w:pPr>
              <w:spacing w:after="0"/>
            </w:pPr>
            <w:r w:rsidRPr="00694F0E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3402" w:type="dxa"/>
          </w:tcPr>
          <w:p w:rsidR="00EF5885" w:rsidRDefault="00EF5885" w:rsidP="002D4D00">
            <w:proofErr w:type="spellStart"/>
            <w:r w:rsidRPr="00060FBB">
              <w:rPr>
                <w:rFonts w:ascii="Times New Roman" w:hAnsi="Times New Roman" w:cs="Times New Roman"/>
                <w:sz w:val="24"/>
                <w:szCs w:val="24"/>
              </w:rPr>
              <w:t>Бабайцева</w:t>
            </w:r>
            <w:proofErr w:type="spellEnd"/>
            <w:r w:rsidRPr="00060FBB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5885" w:rsidRPr="00694F0E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340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Н,А.</w:t>
            </w: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EF5885" w:rsidRDefault="00EF5885" w:rsidP="002D4D00">
            <w:pPr>
              <w:spacing w:after="0"/>
            </w:pPr>
            <w:r w:rsidRPr="00ED0EDC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3402" w:type="dxa"/>
          </w:tcPr>
          <w:p w:rsidR="00EF5885" w:rsidRDefault="00EF5885">
            <w:proofErr w:type="spellStart"/>
            <w:r w:rsidRPr="000615CC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0615CC">
              <w:rPr>
                <w:rFonts w:ascii="Times New Roman" w:hAnsi="Times New Roman" w:cs="Times New Roman"/>
                <w:sz w:val="24"/>
                <w:szCs w:val="24"/>
              </w:rPr>
              <w:t xml:space="preserve"> Н,А.</w:t>
            </w: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EF5885" w:rsidRDefault="00EF5885" w:rsidP="002D4D00">
            <w:pPr>
              <w:spacing w:after="0"/>
            </w:pPr>
            <w:r w:rsidRPr="00ED0EDC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3402" w:type="dxa"/>
          </w:tcPr>
          <w:p w:rsidR="00EF5885" w:rsidRDefault="00EF5885">
            <w:proofErr w:type="spellStart"/>
            <w:r w:rsidRPr="000615CC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0615CC">
              <w:rPr>
                <w:rFonts w:ascii="Times New Roman" w:hAnsi="Times New Roman" w:cs="Times New Roman"/>
                <w:sz w:val="24"/>
                <w:szCs w:val="24"/>
              </w:rPr>
              <w:t xml:space="preserve"> Н,А.</w:t>
            </w: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EF5885" w:rsidRDefault="00EF5885" w:rsidP="002D4D00">
            <w:pPr>
              <w:spacing w:after="0"/>
            </w:pPr>
            <w:r w:rsidRPr="00ED0EDC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3402" w:type="dxa"/>
          </w:tcPr>
          <w:p w:rsidR="00EF5885" w:rsidRDefault="00EF5885">
            <w:proofErr w:type="spellStart"/>
            <w:r w:rsidRPr="000615CC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0615CC">
              <w:rPr>
                <w:rFonts w:ascii="Times New Roman" w:hAnsi="Times New Roman" w:cs="Times New Roman"/>
                <w:sz w:val="24"/>
                <w:szCs w:val="24"/>
              </w:rPr>
              <w:t xml:space="preserve"> Н,А.</w:t>
            </w: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EF5885" w:rsidRDefault="00EF5885" w:rsidP="002D4D00">
            <w:pPr>
              <w:spacing w:after="0"/>
            </w:pPr>
            <w:r w:rsidRPr="00ED0EDC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340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Г.С.</w:t>
            </w: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EF5885" w:rsidRDefault="00EF5885" w:rsidP="002D4D00">
            <w:pPr>
              <w:spacing w:after="0"/>
            </w:pPr>
            <w:r w:rsidRPr="00ED0EDC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3402" w:type="dxa"/>
          </w:tcPr>
          <w:p w:rsidR="00EF5885" w:rsidRDefault="00EF5885" w:rsidP="002D4D00">
            <w:proofErr w:type="spellStart"/>
            <w:r w:rsidRPr="00F40DF2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F40DF2">
              <w:rPr>
                <w:rFonts w:ascii="Times New Roman" w:hAnsi="Times New Roman" w:cs="Times New Roman"/>
                <w:sz w:val="24"/>
                <w:szCs w:val="24"/>
              </w:rPr>
              <w:t xml:space="preserve">  Г.С.</w:t>
            </w: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EF5885" w:rsidRDefault="00EF5885" w:rsidP="002D4D00">
            <w:pPr>
              <w:spacing w:after="0"/>
            </w:pPr>
            <w:r w:rsidRPr="00ED0EDC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3402" w:type="dxa"/>
          </w:tcPr>
          <w:p w:rsidR="00EF5885" w:rsidRDefault="00EF5885" w:rsidP="002D4D00">
            <w:proofErr w:type="spellStart"/>
            <w:r w:rsidRPr="00F40DF2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F40DF2">
              <w:rPr>
                <w:rFonts w:ascii="Times New Roman" w:hAnsi="Times New Roman" w:cs="Times New Roman"/>
                <w:sz w:val="24"/>
                <w:szCs w:val="24"/>
              </w:rPr>
              <w:t xml:space="preserve">  Г.С.</w:t>
            </w: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EF5885" w:rsidRDefault="00EF5885" w:rsidP="002D4D00">
            <w:pPr>
              <w:spacing w:after="0"/>
            </w:pPr>
            <w:r w:rsidRPr="00ED0EDC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3402" w:type="dxa"/>
          </w:tcPr>
          <w:p w:rsidR="00EF5885" w:rsidRDefault="00EF5885" w:rsidP="002D4D00">
            <w:proofErr w:type="spellStart"/>
            <w:r w:rsidRPr="00F40DF2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F40DF2">
              <w:rPr>
                <w:rFonts w:ascii="Times New Roman" w:hAnsi="Times New Roman" w:cs="Times New Roman"/>
                <w:sz w:val="24"/>
                <w:szCs w:val="24"/>
              </w:rPr>
              <w:t xml:space="preserve">  Г.С.</w:t>
            </w: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EF5885" w:rsidRPr="00EB4B11" w:rsidRDefault="00EF5885" w:rsidP="002D4D0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B4B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EF5885" w:rsidRDefault="00EF5885" w:rsidP="002D4D00">
            <w:pPr>
              <w:spacing w:after="0"/>
            </w:pPr>
            <w:r w:rsidRPr="00ED0EDC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3402" w:type="dxa"/>
          </w:tcPr>
          <w:p w:rsidR="00EF5885" w:rsidRDefault="00EF5885" w:rsidP="002D4D00">
            <w:proofErr w:type="spellStart"/>
            <w:r w:rsidRPr="00F40DF2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F40DF2">
              <w:rPr>
                <w:rFonts w:ascii="Times New Roman" w:hAnsi="Times New Roman" w:cs="Times New Roman"/>
                <w:sz w:val="24"/>
                <w:szCs w:val="24"/>
              </w:rPr>
              <w:t xml:space="preserve">  Г.С.</w:t>
            </w: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F5885" w:rsidRPr="00996BAA" w:rsidTr="00EF5885">
        <w:tc>
          <w:tcPr>
            <w:tcW w:w="85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F5885" w:rsidRDefault="00EF5885" w:rsidP="002D4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5885" w:rsidRDefault="00EF5885" w:rsidP="002D4D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CBC" w:rsidRDefault="00AA7CBC" w:rsidP="00AA7CBC">
      <w:pPr>
        <w:ind w:firstLine="708"/>
      </w:pPr>
    </w:p>
    <w:p w:rsidR="00AA7CBC" w:rsidRDefault="00AA7CBC" w:rsidP="00AA7CBC">
      <w:pPr>
        <w:ind w:firstLine="708"/>
      </w:pPr>
    </w:p>
    <w:p w:rsidR="00AA7CBC" w:rsidRPr="00AA7CBC" w:rsidRDefault="00AA7CBC" w:rsidP="00AA7CBC">
      <w:pPr>
        <w:ind w:firstLine="708"/>
      </w:pPr>
    </w:p>
    <w:sectPr w:rsidR="00AA7CBC" w:rsidRPr="00AA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366"/>
    <w:multiLevelType w:val="hybridMultilevel"/>
    <w:tmpl w:val="F3A46C00"/>
    <w:lvl w:ilvl="0" w:tplc="9C96B2C6">
      <w:start w:val="1"/>
      <w:numFmt w:val="decimal"/>
      <w:lvlText w:val="%1."/>
      <w:lvlJc w:val="left"/>
      <w:pPr>
        <w:ind w:left="0" w:firstLine="0"/>
      </w:pPr>
    </w:lvl>
    <w:lvl w:ilvl="1" w:tplc="E8FA506A">
      <w:numFmt w:val="decimal"/>
      <w:lvlText w:val=""/>
      <w:lvlJc w:val="left"/>
      <w:pPr>
        <w:ind w:left="0" w:firstLine="0"/>
      </w:pPr>
    </w:lvl>
    <w:lvl w:ilvl="2" w:tplc="59941926">
      <w:numFmt w:val="decimal"/>
      <w:lvlText w:val=""/>
      <w:lvlJc w:val="left"/>
      <w:pPr>
        <w:ind w:left="0" w:firstLine="0"/>
      </w:pPr>
    </w:lvl>
    <w:lvl w:ilvl="3" w:tplc="4296D142">
      <w:numFmt w:val="decimal"/>
      <w:lvlText w:val=""/>
      <w:lvlJc w:val="left"/>
      <w:pPr>
        <w:ind w:left="0" w:firstLine="0"/>
      </w:pPr>
    </w:lvl>
    <w:lvl w:ilvl="4" w:tplc="6DF0FDC2">
      <w:numFmt w:val="decimal"/>
      <w:lvlText w:val=""/>
      <w:lvlJc w:val="left"/>
      <w:pPr>
        <w:ind w:left="0" w:firstLine="0"/>
      </w:pPr>
    </w:lvl>
    <w:lvl w:ilvl="5" w:tplc="9DCC09BA">
      <w:numFmt w:val="decimal"/>
      <w:lvlText w:val=""/>
      <w:lvlJc w:val="left"/>
      <w:pPr>
        <w:ind w:left="0" w:firstLine="0"/>
      </w:pPr>
    </w:lvl>
    <w:lvl w:ilvl="6" w:tplc="62B2E2F6">
      <w:numFmt w:val="decimal"/>
      <w:lvlText w:val=""/>
      <w:lvlJc w:val="left"/>
      <w:pPr>
        <w:ind w:left="0" w:firstLine="0"/>
      </w:pPr>
    </w:lvl>
    <w:lvl w:ilvl="7" w:tplc="81369C94">
      <w:numFmt w:val="decimal"/>
      <w:lvlText w:val=""/>
      <w:lvlJc w:val="left"/>
      <w:pPr>
        <w:ind w:left="0" w:firstLine="0"/>
      </w:pPr>
    </w:lvl>
    <w:lvl w:ilvl="8" w:tplc="6E7AB400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34867AB"/>
    <w:multiLevelType w:val="hybridMultilevel"/>
    <w:tmpl w:val="9FD66F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C4AF9"/>
    <w:multiLevelType w:val="hybridMultilevel"/>
    <w:tmpl w:val="364675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94D3B"/>
    <w:multiLevelType w:val="hybridMultilevel"/>
    <w:tmpl w:val="1EA274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56A28"/>
    <w:multiLevelType w:val="hybridMultilevel"/>
    <w:tmpl w:val="AAEA82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F585F"/>
    <w:multiLevelType w:val="hybridMultilevel"/>
    <w:tmpl w:val="4D867166"/>
    <w:lvl w:ilvl="0" w:tplc="BC2ED8A2">
      <w:start w:val="1"/>
      <w:numFmt w:val="decimal"/>
      <w:lvlText w:val="%1"/>
      <w:lvlJc w:val="left"/>
      <w:pPr>
        <w:ind w:left="4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247270D8"/>
    <w:multiLevelType w:val="hybridMultilevel"/>
    <w:tmpl w:val="648EF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B3127"/>
    <w:multiLevelType w:val="multilevel"/>
    <w:tmpl w:val="3B84C0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8" w15:restartNumberingAfterBreak="0">
    <w:nsid w:val="2D7B78FC"/>
    <w:multiLevelType w:val="hybridMultilevel"/>
    <w:tmpl w:val="BDAAD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4C3"/>
    <w:multiLevelType w:val="multilevel"/>
    <w:tmpl w:val="42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361DF2"/>
    <w:multiLevelType w:val="multilevel"/>
    <w:tmpl w:val="0F245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533B14"/>
    <w:multiLevelType w:val="multilevel"/>
    <w:tmpl w:val="737A7F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12" w15:restartNumberingAfterBreak="0">
    <w:nsid w:val="460C6C74"/>
    <w:multiLevelType w:val="hybridMultilevel"/>
    <w:tmpl w:val="6B007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06CBB"/>
    <w:multiLevelType w:val="hybridMultilevel"/>
    <w:tmpl w:val="A3881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43539"/>
    <w:multiLevelType w:val="hybridMultilevel"/>
    <w:tmpl w:val="7C36A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A567E"/>
    <w:multiLevelType w:val="hybridMultilevel"/>
    <w:tmpl w:val="CB8C5152"/>
    <w:lvl w:ilvl="0" w:tplc="369210FA">
      <w:start w:val="1"/>
      <w:numFmt w:val="decimal"/>
      <w:lvlText w:val="%1."/>
      <w:lvlJc w:val="left"/>
      <w:pPr>
        <w:ind w:left="361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669830A1"/>
    <w:multiLevelType w:val="multilevel"/>
    <w:tmpl w:val="7B14220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7D75FF0"/>
    <w:multiLevelType w:val="multilevel"/>
    <w:tmpl w:val="846EE3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72044FA3"/>
    <w:multiLevelType w:val="hybridMultilevel"/>
    <w:tmpl w:val="F1365B22"/>
    <w:lvl w:ilvl="0" w:tplc="BC80F6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22182"/>
    <w:multiLevelType w:val="multilevel"/>
    <w:tmpl w:val="846EE3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7953355D"/>
    <w:multiLevelType w:val="multilevel"/>
    <w:tmpl w:val="F482D81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7B9E3B08"/>
    <w:multiLevelType w:val="multilevel"/>
    <w:tmpl w:val="5B9CD35A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7"/>
  </w:num>
  <w:num w:numId="5">
    <w:abstractNumId w:val="19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3"/>
  </w:num>
  <w:num w:numId="11">
    <w:abstractNumId w:val="14"/>
  </w:num>
  <w:num w:numId="12">
    <w:abstractNumId w:val="6"/>
  </w:num>
  <w:num w:numId="13">
    <w:abstractNumId w:val="18"/>
  </w:num>
  <w:num w:numId="14">
    <w:abstractNumId w:val="5"/>
  </w:num>
  <w:num w:numId="15">
    <w:abstractNumId w:val="21"/>
  </w:num>
  <w:num w:numId="16">
    <w:abstractNumId w:val="12"/>
  </w:num>
  <w:num w:numId="17">
    <w:abstractNumId w:val="13"/>
  </w:num>
  <w:num w:numId="18">
    <w:abstractNumId w:val="10"/>
  </w:num>
  <w:num w:numId="19">
    <w:abstractNumId w:val="9"/>
  </w:num>
  <w:num w:numId="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BBE"/>
    <w:rsid w:val="000257A7"/>
    <w:rsid w:val="00062FF7"/>
    <w:rsid w:val="00130915"/>
    <w:rsid w:val="00140B04"/>
    <w:rsid w:val="00172516"/>
    <w:rsid w:val="001B0C14"/>
    <w:rsid w:val="002D4D00"/>
    <w:rsid w:val="0031781F"/>
    <w:rsid w:val="00397849"/>
    <w:rsid w:val="003A4C6D"/>
    <w:rsid w:val="00435071"/>
    <w:rsid w:val="00493DAD"/>
    <w:rsid w:val="00534D24"/>
    <w:rsid w:val="00537CC1"/>
    <w:rsid w:val="0065376F"/>
    <w:rsid w:val="0066782B"/>
    <w:rsid w:val="006F09AD"/>
    <w:rsid w:val="007074BA"/>
    <w:rsid w:val="00710A2A"/>
    <w:rsid w:val="0075104D"/>
    <w:rsid w:val="007B2821"/>
    <w:rsid w:val="007D407C"/>
    <w:rsid w:val="00872BBE"/>
    <w:rsid w:val="008A4FD4"/>
    <w:rsid w:val="00951B90"/>
    <w:rsid w:val="00AA7CBC"/>
    <w:rsid w:val="00AF7A2A"/>
    <w:rsid w:val="00B535DC"/>
    <w:rsid w:val="00B540EA"/>
    <w:rsid w:val="00C432BA"/>
    <w:rsid w:val="00C43DF0"/>
    <w:rsid w:val="00CD1E8C"/>
    <w:rsid w:val="00CF367B"/>
    <w:rsid w:val="00DD2583"/>
    <w:rsid w:val="00E95BA4"/>
    <w:rsid w:val="00EB4B11"/>
    <w:rsid w:val="00EF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B68D"/>
  <w15:docId w15:val="{7232E753-6EA9-4D5D-8C38-20E8AA20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11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9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qFormat/>
    <w:rsid w:val="00EB4B11"/>
    <w:pPr>
      <w:spacing w:before="100" w:beforeAutospacing="1" w:after="75" w:line="240" w:lineRule="auto"/>
      <w:outlineLvl w:val="2"/>
    </w:pPr>
    <w:rPr>
      <w:rFonts w:ascii="Arial" w:eastAsia="Times New Roman" w:hAnsi="Arial" w:cs="Arial"/>
      <w:b/>
      <w:bCs/>
      <w:color w:val="19904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B4B11"/>
    <w:rPr>
      <w:rFonts w:ascii="Arial" w:eastAsia="Times New Roman" w:hAnsi="Arial" w:cs="Arial"/>
      <w:b/>
      <w:bCs/>
      <w:color w:val="199043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B4B1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B4B1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B4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EB4B11"/>
  </w:style>
  <w:style w:type="paragraph" w:customStyle="1" w:styleId="1">
    <w:name w:val="Без интервала1"/>
    <w:qFormat/>
    <w:rsid w:val="00EB4B11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6">
    <w:name w:val="Table Grid"/>
    <w:basedOn w:val="a1"/>
    <w:uiPriority w:val="59"/>
    <w:rsid w:val="00EB4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4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4B11"/>
  </w:style>
  <w:style w:type="paragraph" w:styleId="a9">
    <w:name w:val="footer"/>
    <w:basedOn w:val="a"/>
    <w:link w:val="aa"/>
    <w:uiPriority w:val="99"/>
    <w:unhideWhenUsed/>
    <w:rsid w:val="00EB4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4B11"/>
  </w:style>
  <w:style w:type="character" w:styleId="ab">
    <w:name w:val="Emphasis"/>
    <w:basedOn w:val="a0"/>
    <w:uiPriority w:val="20"/>
    <w:qFormat/>
    <w:rsid w:val="00EB4B11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EB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B4B1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4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Без интервала2"/>
    <w:rsid w:val="00EB4B1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99">
    <w:name w:val="c99"/>
    <w:basedOn w:val="a"/>
    <w:rsid w:val="00EB4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B4B11"/>
  </w:style>
  <w:style w:type="character" w:styleId="ae">
    <w:name w:val="Strong"/>
    <w:uiPriority w:val="22"/>
    <w:qFormat/>
    <w:rsid w:val="00EB4B11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F09A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10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dcterms:created xsi:type="dcterms:W3CDTF">2018-05-11T07:29:00Z</dcterms:created>
  <dcterms:modified xsi:type="dcterms:W3CDTF">2018-09-15T12:50:00Z</dcterms:modified>
</cp:coreProperties>
</file>